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  <w:bookmarkStart w:id="0" w:name="_GoBack"/>
      <w:bookmarkEnd w:id="0"/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Pr="007044C0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9621"/>
      </w:tblGrid>
      <w:tr w:rsidR="00CC6F26" w:rsidRPr="00E81A79" w:rsidTr="002C504A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CC6F26" w:rsidRPr="00E81A79" w:rsidRDefault="00B41FB1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</w:t>
            </w:r>
            <w:r w:rsidR="00CC6F26" w:rsidRPr="00E81A7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719" w:type="pct"/>
            <w:vAlign w:val="center"/>
          </w:tcPr>
          <w:p w:rsidR="00CC6F26" w:rsidRPr="00E81A79" w:rsidRDefault="00CC6F26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0A0AEB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0A0AEB" w:rsidRPr="00E81A79" w:rsidRDefault="00E81A79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0A0AEB" w:rsidRPr="00E81A79" w:rsidRDefault="00163A4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902A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14176F" w:rsidRPr="00E81A79" w:rsidTr="002C504A">
        <w:trPr>
          <w:cantSplit/>
          <w:trHeight w:val="1263"/>
          <w:tblCellSpacing w:w="5" w:type="nil"/>
        </w:trPr>
        <w:tc>
          <w:tcPr>
            <w:tcW w:w="281" w:type="pct"/>
          </w:tcPr>
          <w:p w:rsidR="009E6338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14176F" w:rsidRPr="00163A47" w:rsidRDefault="00163A4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</w:t>
            </w:r>
            <w:r w:rsidR="0014176F" w:rsidRPr="00163A47">
              <w:rPr>
                <w:color w:val="000000"/>
                <w:sz w:val="24"/>
                <w:szCs w:val="24"/>
              </w:rPr>
              <w:t>оддержк</w:t>
            </w:r>
            <w:r w:rsidRPr="00163A47">
              <w:rPr>
                <w:color w:val="000000"/>
                <w:sz w:val="24"/>
                <w:szCs w:val="24"/>
              </w:rPr>
              <w:t>у</w:t>
            </w:r>
            <w:r w:rsidR="0014176F" w:rsidRPr="00163A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4160B4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A73D1E" w:rsidRDefault="00A73D1E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в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озмещение </w:t>
            </w:r>
            <w:r w:rsidRPr="00A73D1E">
              <w:rPr>
                <w:color w:val="000000"/>
                <w:sz w:val="24"/>
                <w:szCs w:val="24"/>
              </w:rPr>
              <w:t xml:space="preserve">недополученных доходов 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в связи с оказанием услуг по городским пассажирским перевозкам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5C3DE4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5C3DE4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19" w:type="pct"/>
            <w:shd w:val="clear" w:color="auto" w:fill="auto"/>
          </w:tcPr>
          <w:p w:rsidR="005C3DE4" w:rsidRPr="000A0AEB" w:rsidRDefault="005C3DE4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3A418C" w:rsidRDefault="00217A4F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217A4F" w:rsidRPr="00FB5EC8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217A4F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B3C2D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8B3C2D" w:rsidRPr="00FB5EC8" w:rsidRDefault="008B3C2D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19" w:type="pct"/>
            <w:shd w:val="clear" w:color="auto" w:fill="auto"/>
          </w:tcPr>
          <w:p w:rsidR="008B3C2D" w:rsidRPr="00A73D1E" w:rsidRDefault="008B3C2D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0A0AEB" w:rsidRPr="002866DA" w:rsidRDefault="000A0AEB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0A0AEB" w:rsidRPr="002866DA" w:rsidSect="00D40428">
      <w:headerReference w:type="even" r:id="rId6"/>
      <w:headerReference w:type="default" r:id="rId7"/>
      <w:pgSz w:w="11906" w:h="16838" w:code="9"/>
      <w:pgMar w:top="567" w:right="851" w:bottom="567" w:left="851" w:header="397" w:footer="397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C06791">
      <w:rPr>
        <w:noProof/>
      </w:rPr>
      <w:t>253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7</cp:revision>
  <cp:lastPrinted>2018-11-08T04:26:00Z</cp:lastPrinted>
  <dcterms:created xsi:type="dcterms:W3CDTF">2018-11-08T05:10:00Z</dcterms:created>
  <dcterms:modified xsi:type="dcterms:W3CDTF">2019-12-23T06:02:00Z</dcterms:modified>
</cp:coreProperties>
</file>